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Default="00571153" w:rsidP="00571153">
      <w:pPr>
        <w:jc w:val="right"/>
        <w:rPr>
          <w:b/>
        </w:rPr>
      </w:pPr>
      <w:r>
        <w:rPr>
          <w:b/>
        </w:rPr>
        <w:t xml:space="preserve">Приложение </w:t>
      </w:r>
      <w:r w:rsidR="006C671D">
        <w:rPr>
          <w:b/>
        </w:rPr>
        <w:t>1</w:t>
      </w:r>
      <w:r w:rsidR="00E02824">
        <w:rPr>
          <w:b/>
        </w:rPr>
        <w:t>4</w:t>
      </w:r>
      <w:r>
        <w:rPr>
          <w:b/>
        </w:rPr>
        <w:t xml:space="preserve"> </w:t>
      </w:r>
    </w:p>
    <w:p w:rsidR="0051649F" w:rsidRPr="00D2457A" w:rsidRDefault="0051649F" w:rsidP="0051649F">
      <w:pPr>
        <w:jc w:val="right"/>
      </w:pPr>
      <w:r w:rsidRPr="00D2457A">
        <w:t>к решению Собрания депутатов</w:t>
      </w:r>
    </w:p>
    <w:p w:rsidR="0051649F" w:rsidRPr="00D2457A" w:rsidRDefault="0051649F" w:rsidP="0051649F">
      <w:pPr>
        <w:jc w:val="right"/>
      </w:pPr>
      <w:r w:rsidRPr="00D2457A">
        <w:t xml:space="preserve">                                                                                                     Краснохолмского  района  </w:t>
      </w:r>
    </w:p>
    <w:p w:rsidR="0051649F" w:rsidRPr="00D2457A" w:rsidRDefault="0051649F" w:rsidP="0051649F">
      <w:pPr>
        <w:jc w:val="right"/>
      </w:pPr>
      <w:r w:rsidRPr="00D2457A">
        <w:t xml:space="preserve">от     2014 г. №      </w:t>
      </w:r>
    </w:p>
    <w:p w:rsidR="0051649F" w:rsidRPr="00D2457A" w:rsidRDefault="0051649F" w:rsidP="0051649F">
      <w:pPr>
        <w:jc w:val="right"/>
      </w:pPr>
      <w:r w:rsidRPr="00D2457A">
        <w:t xml:space="preserve">«О районном бюджете на 2015 год и </w:t>
      </w:r>
    </w:p>
    <w:p w:rsidR="0051649F" w:rsidRDefault="0051649F" w:rsidP="0051649F">
      <w:pPr>
        <w:jc w:val="right"/>
      </w:pPr>
      <w:r w:rsidRPr="00D2457A">
        <w:t>на плановый период 2016 и 2017 годов»</w:t>
      </w:r>
    </w:p>
    <w:p w:rsidR="0051649F" w:rsidRDefault="0051649F" w:rsidP="0051649F">
      <w:pPr>
        <w:jc w:val="right"/>
      </w:pPr>
    </w:p>
    <w:p w:rsidR="0051649F" w:rsidRPr="00D2457A" w:rsidRDefault="0051649F" w:rsidP="0051649F">
      <w:pPr>
        <w:jc w:val="right"/>
      </w:pPr>
    </w:p>
    <w:p w:rsidR="0051649F" w:rsidRDefault="00571153" w:rsidP="00E02824">
      <w:pPr>
        <w:jc w:val="center"/>
        <w:rPr>
          <w:b/>
        </w:rPr>
      </w:pPr>
      <w:r>
        <w:rPr>
          <w:b/>
        </w:rPr>
        <w:t>Межбюджетные трансферты</w:t>
      </w:r>
      <w:r w:rsidR="00E02824">
        <w:rPr>
          <w:b/>
        </w:rPr>
        <w:t>, передаваемые</w:t>
      </w:r>
      <w:r>
        <w:rPr>
          <w:b/>
        </w:rPr>
        <w:t xml:space="preserve">  из бюджетов сельских поселений на </w:t>
      </w:r>
      <w:r w:rsidR="00E02824">
        <w:rPr>
          <w:b/>
        </w:rPr>
        <w:t xml:space="preserve">осуществление </w:t>
      </w:r>
    </w:p>
    <w:p w:rsidR="00571153" w:rsidRDefault="00E02824" w:rsidP="00E02824">
      <w:pPr>
        <w:jc w:val="center"/>
        <w:rPr>
          <w:b/>
        </w:rPr>
      </w:pPr>
      <w:r>
        <w:rPr>
          <w:b/>
        </w:rPr>
        <w:t>части полномочий  по решению вопросов местного значения</w:t>
      </w:r>
      <w:r w:rsidR="00571153">
        <w:rPr>
          <w:b/>
        </w:rPr>
        <w:t xml:space="preserve"> в соответствии с заключенными соглашениями</w:t>
      </w:r>
    </w:p>
    <w:p w:rsidR="0051649F" w:rsidRDefault="00571153" w:rsidP="00571153">
      <w:pPr>
        <w:jc w:val="center"/>
        <w:rPr>
          <w:b/>
        </w:rPr>
      </w:pPr>
      <w:r>
        <w:rPr>
          <w:b/>
        </w:rPr>
        <w:t>на 201</w:t>
      </w:r>
      <w:r w:rsidR="00A40942">
        <w:rPr>
          <w:b/>
        </w:rPr>
        <w:t>5</w:t>
      </w:r>
      <w:r>
        <w:rPr>
          <w:b/>
        </w:rPr>
        <w:t xml:space="preserve"> год                                                     </w:t>
      </w:r>
      <w:r w:rsidR="00F41903">
        <w:rPr>
          <w:b/>
        </w:rPr>
        <w:t xml:space="preserve"> </w:t>
      </w:r>
      <w:r>
        <w:rPr>
          <w:b/>
        </w:rPr>
        <w:t xml:space="preserve">                </w:t>
      </w:r>
    </w:p>
    <w:p w:rsidR="00571153" w:rsidRPr="0051649F" w:rsidRDefault="0051649F" w:rsidP="0051649F">
      <w:pPr>
        <w:jc w:val="center"/>
      </w:pPr>
      <w:r w:rsidRPr="0051649F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571153" w:rsidRPr="0051649F">
        <w:t xml:space="preserve"> </w:t>
      </w:r>
      <w:r w:rsidRPr="0051649F">
        <w:t>(</w:t>
      </w:r>
      <w:r w:rsidR="00571153" w:rsidRPr="0051649F">
        <w:t>руб.</w:t>
      </w:r>
      <w:r w:rsidRPr="0051649F">
        <w:t>)</w:t>
      </w:r>
    </w:p>
    <w:tbl>
      <w:tblPr>
        <w:tblStyle w:val="a3"/>
        <w:tblW w:w="13858" w:type="dxa"/>
        <w:tblLayout w:type="fixed"/>
        <w:tblLook w:val="01E0" w:firstRow="1" w:lastRow="1" w:firstColumn="1" w:lastColumn="1" w:noHBand="0" w:noVBand="0"/>
      </w:tblPr>
      <w:tblGrid>
        <w:gridCol w:w="649"/>
        <w:gridCol w:w="3030"/>
        <w:gridCol w:w="1675"/>
        <w:gridCol w:w="1597"/>
        <w:gridCol w:w="1980"/>
        <w:gridCol w:w="1667"/>
        <w:gridCol w:w="1559"/>
        <w:gridCol w:w="1701"/>
      </w:tblGrid>
      <w:tr w:rsidR="00F41903" w:rsidTr="00F41903">
        <w:trPr>
          <w:trHeight w:val="390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1649F" w:rsidRDefault="00F41903" w:rsidP="0051649F">
            <w:pPr>
              <w:jc w:val="center"/>
              <w:rPr>
                <w:b/>
              </w:rPr>
            </w:pPr>
            <w:r w:rsidRPr="0051649F">
              <w:rPr>
                <w:b/>
              </w:rPr>
              <w:t>№</w:t>
            </w:r>
          </w:p>
          <w:p w:rsidR="00F41903" w:rsidRDefault="00F41903">
            <w:proofErr w:type="gramStart"/>
            <w:r w:rsidRPr="0051649F">
              <w:rPr>
                <w:b/>
              </w:rPr>
              <w:t>п</w:t>
            </w:r>
            <w:proofErr w:type="gramEnd"/>
            <w:r w:rsidRPr="0051649F">
              <w:rPr>
                <w:b/>
              </w:rPr>
              <w:t>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rPr>
                <w:b/>
              </w:rPr>
            </w:pPr>
          </w:p>
          <w:p w:rsidR="00F41903" w:rsidRDefault="00F41903">
            <w:pPr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Формирование и исполнение бюджета поселения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Молодежная</w:t>
            </w: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политика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Организация работы учреждений отрасли «Культура», в том числе</w:t>
            </w:r>
          </w:p>
        </w:tc>
      </w:tr>
      <w:tr w:rsidR="00F41903" w:rsidTr="00F41903">
        <w:trPr>
          <w:trHeight w:val="42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F41903" w:rsidRDefault="00F4190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Сельские дома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Сельские библиотеки</w:t>
            </w:r>
          </w:p>
        </w:tc>
      </w:tr>
      <w:tr w:rsidR="00F41903" w:rsidRPr="002A5D3D" w:rsidTr="00F41903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jc w:val="center"/>
            </w:pPr>
            <w:r w:rsidRPr="002A5D3D">
              <w:t>1.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Администрация городского поселения г. Красный Холм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17994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17994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</w:tr>
      <w:tr w:rsidR="00F41903" w:rsidRPr="002A5D3D" w:rsidTr="00F41903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jc w:val="center"/>
            </w:pPr>
            <w:r w:rsidRPr="002A5D3D">
              <w:t>2.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Администрация Барбинского сельского поселения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2730513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6640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81378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2642495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2183205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459290</w:t>
            </w:r>
          </w:p>
        </w:tc>
      </w:tr>
      <w:tr w:rsidR="00F41903" w:rsidRPr="002A5D3D" w:rsidTr="00F4190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D22E84">
            <w:pPr>
              <w:jc w:val="center"/>
            </w:pPr>
            <w:r>
              <w:t>3</w:t>
            </w:r>
            <w:r w:rsidR="00F41903" w:rsidRPr="002A5D3D"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Администрация Глебенского сельского  поселения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1188000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3661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31784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1152555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691030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461525</w:t>
            </w:r>
          </w:p>
        </w:tc>
      </w:tr>
      <w:tr w:rsidR="00F41903" w:rsidRPr="002A5D3D" w:rsidTr="00F4190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D22E84">
            <w:pPr>
              <w:jc w:val="center"/>
            </w:pPr>
            <w:r>
              <w:t>4</w:t>
            </w:r>
            <w:bookmarkStart w:id="0" w:name="_GoBack"/>
            <w:bookmarkEnd w:id="0"/>
            <w:r w:rsidR="00F41903" w:rsidRPr="002A5D3D"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Администрация Лихачевского сельского поселения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1285995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3705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39045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1243245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774480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468765</w:t>
            </w:r>
          </w:p>
        </w:tc>
      </w:tr>
      <w:tr w:rsidR="00F41903" w:rsidRPr="002A5D3D" w:rsidTr="00F41903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  <w:rPr>
                <w:b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jc w:val="center"/>
              <w:rPr>
                <w:b/>
              </w:rPr>
            </w:pPr>
            <w:r w:rsidRPr="002A5D3D">
              <w:rPr>
                <w:b/>
              </w:rPr>
              <w:t>ИТОГО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5222502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4D2CB5">
            <w:pPr>
              <w:jc w:val="center"/>
            </w:pPr>
            <w:r>
              <w:t>32000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7BDC">
            <w:pPr>
              <w:jc w:val="center"/>
            </w:pPr>
            <w:r>
              <w:t>152207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5038295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3648715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2F4BCB">
            <w:pPr>
              <w:jc w:val="center"/>
            </w:pPr>
            <w:r>
              <w:t>1389580</w:t>
            </w:r>
          </w:p>
        </w:tc>
      </w:tr>
    </w:tbl>
    <w:p w:rsidR="00143846" w:rsidRPr="00571153" w:rsidRDefault="00143846"/>
    <w:sectPr w:rsidR="00143846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143846"/>
    <w:rsid w:val="002A5D3D"/>
    <w:rsid w:val="002F4BCB"/>
    <w:rsid w:val="00391C0B"/>
    <w:rsid w:val="00397BDC"/>
    <w:rsid w:val="00453595"/>
    <w:rsid w:val="004D2CB5"/>
    <w:rsid w:val="0051649F"/>
    <w:rsid w:val="00571153"/>
    <w:rsid w:val="006C671D"/>
    <w:rsid w:val="00A40942"/>
    <w:rsid w:val="00D11B36"/>
    <w:rsid w:val="00D22E84"/>
    <w:rsid w:val="00E02824"/>
    <w:rsid w:val="00F4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64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4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164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4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2014-11-13T06:55:00Z</cp:lastPrinted>
  <dcterms:created xsi:type="dcterms:W3CDTF">2013-10-03T05:23:00Z</dcterms:created>
  <dcterms:modified xsi:type="dcterms:W3CDTF">2014-11-13T06:55:00Z</dcterms:modified>
</cp:coreProperties>
</file>